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8A" w:rsidRPr="00F716D9" w:rsidRDefault="00A16A09" w:rsidP="00A16A0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716D9">
        <w:rPr>
          <w:rFonts w:asciiTheme="majorBidi" w:hAnsiTheme="majorBidi" w:cstheme="majorBidi"/>
          <w:b/>
          <w:bCs/>
          <w:sz w:val="32"/>
          <w:szCs w:val="32"/>
          <w:cs/>
        </w:rPr>
        <w:t>โครงการสอน</w:t>
      </w:r>
    </w:p>
    <w:p w:rsidR="00A16A09" w:rsidRPr="00F716D9" w:rsidRDefault="00A16A09" w:rsidP="00A16A09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716D9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กลุ่มสาระการเรียนรู้วิทยาศาสตร์</w:t>
      </w:r>
    </w:p>
    <w:p w:rsidR="00A16A09" w:rsidRPr="00F716D9" w:rsidRDefault="00A16A09" w:rsidP="00475FBE">
      <w:pPr>
        <w:tabs>
          <w:tab w:val="left" w:pos="3402"/>
          <w:tab w:val="left" w:pos="6804"/>
        </w:tabs>
        <w:spacing w:after="0" w:line="240" w:lineRule="auto"/>
        <w:ind w:hanging="284"/>
        <w:rPr>
          <w:rFonts w:asciiTheme="majorBidi" w:hAnsiTheme="majorBidi" w:cstheme="majorBidi"/>
          <w:sz w:val="32"/>
          <w:szCs w:val="32"/>
        </w:rPr>
      </w:pPr>
      <w:r w:rsidRPr="00F716D9">
        <w:rPr>
          <w:rFonts w:asciiTheme="majorBidi" w:hAnsiTheme="majorBidi" w:cstheme="majorBidi"/>
          <w:sz w:val="32"/>
          <w:szCs w:val="32"/>
          <w:cs/>
        </w:rPr>
        <w:t>วิชาวิทยาศาสตร์</w:t>
      </w:r>
      <w:r w:rsidR="00F716D9" w:rsidRPr="00F716D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</w:t>
      </w:r>
      <w:r w:rsidRPr="00F716D9">
        <w:rPr>
          <w:rFonts w:asciiTheme="majorBidi" w:hAnsiTheme="majorBidi" w:cstheme="majorBidi"/>
          <w:sz w:val="32"/>
          <w:szCs w:val="32"/>
          <w:cs/>
        </w:rPr>
        <w:t xml:space="preserve">ชั้นประถมศึกษาปีที่ </w:t>
      </w:r>
      <w:r w:rsidRPr="00F716D9">
        <w:rPr>
          <w:rFonts w:asciiTheme="majorBidi" w:hAnsiTheme="majorBidi" w:cstheme="majorBidi"/>
          <w:sz w:val="32"/>
          <w:szCs w:val="32"/>
        </w:rPr>
        <w:t>2</w:t>
      </w:r>
      <w:r w:rsidR="00F716D9" w:rsidRPr="00F716D9">
        <w:rPr>
          <w:rFonts w:asciiTheme="majorBidi" w:hAnsiTheme="majorBidi" w:cstheme="majorBidi"/>
          <w:sz w:val="32"/>
          <w:szCs w:val="32"/>
        </w:rPr>
        <w:t xml:space="preserve">                                                  </w:t>
      </w:r>
      <w:r w:rsidRPr="00F716D9">
        <w:rPr>
          <w:rFonts w:asciiTheme="majorBidi" w:hAnsiTheme="majorBidi" w:cstheme="majorBidi"/>
          <w:sz w:val="32"/>
          <w:szCs w:val="32"/>
        </w:rPr>
        <w:t>2</w:t>
      </w:r>
      <w:r w:rsidRPr="00F716D9">
        <w:rPr>
          <w:rFonts w:asciiTheme="majorBidi" w:hAnsiTheme="majorBidi" w:cstheme="majorBidi"/>
          <w:sz w:val="32"/>
          <w:szCs w:val="32"/>
          <w:cs/>
        </w:rPr>
        <w:t xml:space="preserve"> คาบ/สัปดาห์</w:t>
      </w:r>
    </w:p>
    <w:p w:rsidR="00A16A09" w:rsidRPr="00F716D9" w:rsidRDefault="00A16A09" w:rsidP="7CC00018">
      <w:pPr>
        <w:tabs>
          <w:tab w:val="left" w:pos="3402"/>
          <w:tab w:val="left" w:pos="6804"/>
        </w:tabs>
        <w:spacing w:after="0" w:line="240" w:lineRule="auto"/>
        <w:ind w:hanging="284"/>
        <w:rPr>
          <w:rFonts w:asciiTheme="majorBidi" w:hAnsiTheme="majorBidi" w:cstheme="majorBidi"/>
          <w:sz w:val="32"/>
          <w:szCs w:val="32"/>
        </w:rPr>
      </w:pPr>
      <w:r w:rsidRPr="00F716D9">
        <w:rPr>
          <w:rFonts w:asciiTheme="majorBidi" w:hAnsiTheme="majorBidi" w:cstheme="majorBidi"/>
          <w:sz w:val="32"/>
          <w:szCs w:val="32"/>
        </w:rPr>
        <w:t>20</w:t>
      </w:r>
      <w:r w:rsidRPr="00F716D9">
        <w:rPr>
          <w:rFonts w:asciiTheme="majorBidi" w:hAnsiTheme="majorBidi" w:cstheme="majorBidi"/>
          <w:sz w:val="32"/>
          <w:szCs w:val="32"/>
          <w:cs/>
        </w:rPr>
        <w:t xml:space="preserve"> สัปดาห์/ภาคเรียน</w:t>
      </w:r>
      <w:r w:rsidRPr="00F716D9">
        <w:rPr>
          <w:rFonts w:asciiTheme="majorBidi" w:hAnsiTheme="majorBidi" w:cstheme="majorBidi"/>
          <w:sz w:val="32"/>
          <w:szCs w:val="32"/>
          <w:cs/>
        </w:rPr>
        <w:tab/>
      </w:r>
      <w:r w:rsidRPr="00F716D9">
        <w:rPr>
          <w:rFonts w:asciiTheme="majorBidi" w:hAnsiTheme="majorBidi" w:cstheme="majorBidi"/>
          <w:sz w:val="32"/>
          <w:szCs w:val="32"/>
          <w:cs/>
        </w:rPr>
        <w:tab/>
      </w:r>
      <w:r w:rsidR="00F716D9" w:rsidRPr="00F716D9">
        <w:rPr>
          <w:rFonts w:asciiTheme="majorBidi" w:hAnsiTheme="majorBidi" w:cstheme="majorBidi"/>
          <w:sz w:val="32"/>
          <w:szCs w:val="32"/>
          <w:cs/>
        </w:rPr>
        <w:t xml:space="preserve">                           </w:t>
      </w:r>
      <w:r w:rsidRPr="00F716D9">
        <w:rPr>
          <w:rFonts w:asciiTheme="majorBidi" w:hAnsiTheme="majorBidi" w:cstheme="majorBidi"/>
          <w:sz w:val="32"/>
          <w:szCs w:val="32"/>
          <w:cs/>
        </w:rPr>
        <w:t xml:space="preserve">ภาคเรียนที่ </w:t>
      </w:r>
      <w:r w:rsidR="00C56E32" w:rsidRPr="00F716D9">
        <w:rPr>
          <w:rFonts w:asciiTheme="majorBidi" w:hAnsiTheme="majorBidi" w:cstheme="majorBidi"/>
          <w:sz w:val="32"/>
          <w:szCs w:val="32"/>
        </w:rPr>
        <w:t>1</w:t>
      </w:r>
    </w:p>
    <w:p w:rsidR="00A16A09" w:rsidRPr="00F716D9" w:rsidRDefault="00A16A09" w:rsidP="7CC00018">
      <w:pPr>
        <w:tabs>
          <w:tab w:val="left" w:pos="3402"/>
          <w:tab w:val="left" w:pos="6804"/>
        </w:tabs>
        <w:spacing w:line="240" w:lineRule="auto"/>
        <w:ind w:left="-284"/>
        <w:rPr>
          <w:rFonts w:asciiTheme="majorBidi" w:hAnsiTheme="majorBidi" w:cstheme="majorBidi"/>
          <w:sz w:val="32"/>
          <w:szCs w:val="32"/>
        </w:rPr>
      </w:pPr>
      <w:r w:rsidRPr="00F716D9">
        <w:rPr>
          <w:rFonts w:asciiTheme="majorBidi" w:hAnsiTheme="majorBidi" w:cstheme="majorBidi"/>
          <w:sz w:val="32"/>
          <w:szCs w:val="32"/>
          <w:cs/>
        </w:rPr>
        <w:t xml:space="preserve">ครูผู้สอน  </w:t>
      </w:r>
      <w:r w:rsidR="00A43369" w:rsidRPr="00F716D9">
        <w:rPr>
          <w:rFonts w:asciiTheme="majorBidi" w:hAnsiTheme="majorBidi" w:cstheme="majorBidi"/>
          <w:sz w:val="32"/>
          <w:szCs w:val="32"/>
          <w:cs/>
        </w:rPr>
        <w:t>นางสาวอรพรรณ  ทำนา</w:t>
      </w:r>
      <w:r w:rsidR="00A1238D">
        <w:rPr>
          <w:rFonts w:asciiTheme="majorBidi" w:hAnsiTheme="majorBidi" w:cstheme="majorBidi" w:hint="cs"/>
          <w:cs/>
        </w:rPr>
        <w:tab/>
      </w:r>
      <w:r w:rsidR="00A1238D">
        <w:rPr>
          <w:rFonts w:asciiTheme="majorBidi" w:hAnsiTheme="majorBidi" w:cstheme="majorBidi" w:hint="cs"/>
          <w:cs/>
        </w:rPr>
        <w:tab/>
      </w:r>
      <w:r w:rsidR="00A1238D">
        <w:rPr>
          <w:rFonts w:asciiTheme="majorBidi" w:hAnsiTheme="majorBidi" w:cstheme="majorBidi" w:hint="cs"/>
          <w:cs/>
        </w:rPr>
        <w:tab/>
      </w:r>
      <w:r w:rsidR="00A1238D">
        <w:rPr>
          <w:rFonts w:asciiTheme="majorBidi" w:hAnsiTheme="majorBidi" w:cstheme="majorBidi" w:hint="cs"/>
          <w:cs/>
        </w:rPr>
        <w:tab/>
      </w:r>
      <w:r w:rsidR="00A1238D">
        <w:rPr>
          <w:rFonts w:ascii="TH SarabunPSK" w:hAnsi="TH SarabunPSK" w:cs="TH SarabunPSK" w:hint="cs"/>
          <w:b/>
          <w:bCs/>
          <w:cs/>
        </w:rPr>
        <w:t>ปีการศึกษา 2567</w:t>
      </w:r>
      <w:bookmarkStart w:id="0" w:name="_GoBack"/>
      <w:bookmarkEnd w:id="0"/>
      <w:r w:rsidRPr="00F716D9">
        <w:rPr>
          <w:rFonts w:asciiTheme="majorBidi" w:hAnsiTheme="majorBidi" w:cstheme="majorBidi"/>
        </w:rPr>
        <w:tab/>
      </w:r>
      <w:r w:rsidRPr="00F716D9">
        <w:rPr>
          <w:rFonts w:asciiTheme="majorBidi" w:hAnsiTheme="majorBidi" w:cstheme="majorBidi"/>
          <w:sz w:val="32"/>
          <w:szCs w:val="32"/>
          <w:cs/>
        </w:rPr>
        <w:t xml:space="preserve">                   </w:t>
      </w:r>
      <w:r w:rsidR="00F716D9" w:rsidRPr="00F716D9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2553"/>
        <w:gridCol w:w="3814"/>
        <w:gridCol w:w="863"/>
        <w:gridCol w:w="1276"/>
        <w:gridCol w:w="1276"/>
      </w:tblGrid>
      <w:tr w:rsidR="000F39BC" w:rsidRPr="00F716D9" w:rsidTr="000F39BC">
        <w:tc>
          <w:tcPr>
            <w:tcW w:w="2553" w:type="dxa"/>
          </w:tcPr>
          <w:p w:rsidR="00A16A09" w:rsidRPr="00F716D9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716D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3814" w:type="dxa"/>
          </w:tcPr>
          <w:p w:rsidR="00A16A09" w:rsidRPr="00F716D9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63" w:type="dxa"/>
          </w:tcPr>
          <w:p w:rsidR="00A16A09" w:rsidRPr="00F716D9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76" w:type="dxa"/>
          </w:tcPr>
          <w:p w:rsidR="00A16A09" w:rsidRPr="00F716D9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276" w:type="dxa"/>
          </w:tcPr>
          <w:p w:rsidR="00A16A09" w:rsidRPr="00F716D9" w:rsidRDefault="00A16A09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716D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39BC" w:rsidRPr="00F716D9" w:rsidTr="000F39BC">
        <w:tc>
          <w:tcPr>
            <w:tcW w:w="2553" w:type="dxa"/>
          </w:tcPr>
          <w:p w:rsidR="00A16A09" w:rsidRPr="00F716D9" w:rsidRDefault="004F0E71" w:rsidP="004F0E71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A16A09" w:rsidRPr="00F716D9">
              <w:rPr>
                <w:rFonts w:asciiTheme="majorBidi" w:hAnsiTheme="majorBidi" w:cstheme="majorBidi"/>
                <w:sz w:val="32"/>
                <w:szCs w:val="32"/>
              </w:rPr>
              <w:t xml:space="preserve">. </w:t>
            </w: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การสืบเสาะหาความรู้ทางวิทยาศาสตร์</w:t>
            </w:r>
          </w:p>
        </w:tc>
        <w:tc>
          <w:tcPr>
            <w:tcW w:w="3814" w:type="dxa"/>
          </w:tcPr>
          <w:p w:rsidR="00233368" w:rsidRPr="00F716D9" w:rsidRDefault="00A16A09" w:rsidP="00A16A09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233368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กระบวนการทางวิทยาศาสตร์</w:t>
            </w:r>
          </w:p>
          <w:p w:rsidR="00233368" w:rsidRPr="00F716D9" w:rsidRDefault="00F716D9" w:rsidP="004F0E71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33368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F0E71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วิธีการทางวิทยาศาสตร์</w:t>
            </w:r>
          </w:p>
          <w:p w:rsidR="00A16A09" w:rsidRPr="00F716D9" w:rsidRDefault="00F716D9" w:rsidP="004F0E71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="00233368" w:rsidRPr="00F716D9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F0E71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ทักษะกระบวนการทางวิทยาศาสตร์</w:t>
            </w:r>
          </w:p>
          <w:p w:rsidR="004F0E71" w:rsidRPr="00F716D9" w:rsidRDefault="00F716D9" w:rsidP="00233368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233368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4F0E71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จิตวิทยาศาสตร์</w:t>
            </w:r>
          </w:p>
        </w:tc>
        <w:tc>
          <w:tcPr>
            <w:tcW w:w="863" w:type="dxa"/>
          </w:tcPr>
          <w:p w:rsidR="009413C1" w:rsidRPr="00F716D9" w:rsidRDefault="009413C1" w:rsidP="00E455D7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>1-</w:t>
            </w:r>
            <w:r w:rsidR="000C348E" w:rsidRPr="00F716D9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9413C1" w:rsidRPr="00F716D9" w:rsidRDefault="00475FBE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A16A09" w:rsidRPr="00F716D9" w:rsidRDefault="00A16A09" w:rsidP="00A16A09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F39BC" w:rsidRPr="00F716D9" w:rsidTr="000F39BC">
        <w:tc>
          <w:tcPr>
            <w:tcW w:w="2553" w:type="dxa"/>
          </w:tcPr>
          <w:p w:rsidR="00A16A09" w:rsidRPr="00F716D9" w:rsidRDefault="00D50187" w:rsidP="004F0E71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2. สิ่งแวดล้อมรอบตัว</w:t>
            </w:r>
          </w:p>
        </w:tc>
        <w:tc>
          <w:tcPr>
            <w:tcW w:w="3814" w:type="dxa"/>
          </w:tcPr>
          <w:p w:rsidR="00AE3F52" w:rsidRPr="00F716D9" w:rsidRDefault="000F39BC" w:rsidP="00D50187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D50187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สิ่งมีชีวิตและสิ่งไม่มีชีวิต</w:t>
            </w:r>
          </w:p>
          <w:p w:rsidR="00D50187" w:rsidRPr="00F716D9" w:rsidRDefault="00F716D9" w:rsidP="00D50187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</w:t>
            </w:r>
            <w:r w:rsidR="00D50187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50187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ลักษณะของสิ่งมีและสิ่งไม่มีชีวิต</w:t>
            </w:r>
          </w:p>
        </w:tc>
        <w:tc>
          <w:tcPr>
            <w:tcW w:w="863" w:type="dxa"/>
          </w:tcPr>
          <w:p w:rsidR="009413C1" w:rsidRPr="00F716D9" w:rsidRDefault="000C348E" w:rsidP="00D50187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>3-8</w:t>
            </w:r>
          </w:p>
          <w:p w:rsidR="009413C1" w:rsidRPr="00F716D9" w:rsidRDefault="009413C1" w:rsidP="0082267F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413C1" w:rsidRPr="00F716D9" w:rsidRDefault="000C348E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A16A09" w:rsidRPr="00F716D9" w:rsidRDefault="00A16A09" w:rsidP="00A16A09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50187" w:rsidRPr="00F716D9" w:rsidTr="000F39BC">
        <w:tc>
          <w:tcPr>
            <w:tcW w:w="2553" w:type="dxa"/>
          </w:tcPr>
          <w:p w:rsidR="00D50187" w:rsidRPr="00F716D9" w:rsidRDefault="00D50187" w:rsidP="004F0E71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3.ชีวิตพืชน่ารู้</w:t>
            </w:r>
          </w:p>
        </w:tc>
        <w:tc>
          <w:tcPr>
            <w:tcW w:w="3814" w:type="dxa"/>
          </w:tcPr>
          <w:p w:rsidR="00D50187" w:rsidRPr="00F716D9" w:rsidRDefault="00D50187" w:rsidP="00D50187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1. การดำรงชีวิตของพืช</w:t>
            </w:r>
          </w:p>
          <w:p w:rsidR="00D50187" w:rsidRPr="00F716D9" w:rsidRDefault="00F716D9" w:rsidP="00D50187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D50187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50187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ปัจจัยที่จำเป็นต่อการดำลงชีวิตของพืช</w:t>
            </w:r>
          </w:p>
          <w:p w:rsidR="00284CCB" w:rsidRPr="00F716D9" w:rsidRDefault="00284CCB" w:rsidP="00D50187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ศึกษา</w:t>
            </w:r>
            <w:proofErr w:type="spellStart"/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วัฏ</w:t>
            </w:r>
            <w:proofErr w:type="spellEnd"/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จักรชีวิตของพืชดอก</w:t>
            </w:r>
          </w:p>
          <w:p w:rsidR="00475FBE" w:rsidRPr="00F716D9" w:rsidRDefault="00F716D9" w:rsidP="00D50187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  <w:r w:rsidR="00284CCB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proofErr w:type="spellStart"/>
            <w:r w:rsidR="00284CCB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วัฏ</w:t>
            </w:r>
            <w:proofErr w:type="spellEnd"/>
            <w:r w:rsidR="00284CCB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จักรชีวิตของพืชดอก</w:t>
            </w:r>
          </w:p>
        </w:tc>
        <w:tc>
          <w:tcPr>
            <w:tcW w:w="863" w:type="dxa"/>
          </w:tcPr>
          <w:p w:rsidR="00D50187" w:rsidRPr="00F716D9" w:rsidRDefault="000C348E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D50187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-1</w:t>
            </w:r>
            <w:r w:rsidRPr="00F716D9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284CCB" w:rsidRPr="00F716D9" w:rsidRDefault="00284CCB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84CCB" w:rsidRPr="00F716D9" w:rsidRDefault="00284CCB" w:rsidP="000C348E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0C348E" w:rsidRPr="00F716D9">
              <w:rPr>
                <w:rFonts w:asciiTheme="majorBidi" w:hAnsiTheme="majorBidi" w:cstheme="majorBidi"/>
                <w:sz w:val="32"/>
                <w:szCs w:val="32"/>
              </w:rPr>
              <w:t>5-20</w:t>
            </w:r>
          </w:p>
        </w:tc>
        <w:tc>
          <w:tcPr>
            <w:tcW w:w="1276" w:type="dxa"/>
          </w:tcPr>
          <w:p w:rsidR="00D50187" w:rsidRPr="00F716D9" w:rsidRDefault="000C348E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  <w:p w:rsidR="00284CCB" w:rsidRPr="00F716D9" w:rsidRDefault="00284CCB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84CCB" w:rsidRPr="00F716D9" w:rsidRDefault="00E455D7" w:rsidP="00284CCB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D50187" w:rsidRPr="00F716D9" w:rsidRDefault="00D50187" w:rsidP="00A16A09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50187" w:rsidRPr="00F716D9" w:rsidTr="000F39BC">
        <w:tc>
          <w:tcPr>
            <w:tcW w:w="2553" w:type="dxa"/>
          </w:tcPr>
          <w:p w:rsidR="00D50187" w:rsidRPr="00F716D9" w:rsidRDefault="00D50187" w:rsidP="004F0E71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4. วิทยาการการคำนวณ</w:t>
            </w:r>
          </w:p>
        </w:tc>
        <w:tc>
          <w:tcPr>
            <w:tcW w:w="3814" w:type="dxa"/>
          </w:tcPr>
          <w:p w:rsidR="00C56E32" w:rsidRPr="00F716D9" w:rsidRDefault="00475FBE" w:rsidP="00F716D9">
            <w:pPr>
              <w:tabs>
                <w:tab w:val="left" w:pos="175"/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1. </w:t>
            </w:r>
            <w:r w:rsidR="00E9480E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การแก้ปัญหาอย</w:t>
            </w:r>
            <w:r w:rsidR="00F716D9">
              <w:rPr>
                <w:rFonts w:asciiTheme="majorBidi" w:hAnsiTheme="majorBidi" w:cstheme="majorBidi" w:hint="cs"/>
                <w:sz w:val="32"/>
                <w:szCs w:val="32"/>
                <w:cs/>
              </w:rPr>
              <w:t>่</w:t>
            </w:r>
            <w:r w:rsidR="00E9480E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างง่าย</w:t>
            </w:r>
          </w:p>
          <w:p w:rsidR="00EB404D" w:rsidRPr="00F716D9" w:rsidRDefault="00475FBE" w:rsidP="00D50187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EB404D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ลำดับขั้นตอนการแก้ปัญหา</w:t>
            </w:r>
          </w:p>
          <w:p w:rsidR="00F716D9" w:rsidRPr="00F716D9" w:rsidRDefault="00F716D9" w:rsidP="00D50187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="00EB404D" w:rsidRPr="00F716D9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="00EB404D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การเขียนบอกเล่าแสดงลำดับขั้นตอน</w:t>
            </w: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</w:p>
          <w:p w:rsidR="00EB404D" w:rsidRPr="00F716D9" w:rsidRDefault="00F716D9" w:rsidP="00D50187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</w:t>
            </w:r>
            <w:r w:rsidR="00EB404D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การแก้ปัญหา</w:t>
            </w:r>
          </w:p>
          <w:p w:rsidR="00F716D9" w:rsidRPr="00F716D9" w:rsidRDefault="00F716D9" w:rsidP="00D50187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="00EB404D" w:rsidRPr="00F716D9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="00EB404D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การใช้ภาพแสดงลำดับขั้นตอนการ</w:t>
            </w: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EB404D" w:rsidRPr="00F716D9" w:rsidRDefault="00F716D9" w:rsidP="00D50187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</w:t>
            </w:r>
            <w:r w:rsidR="00EB404D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แก้ปัญหา</w:t>
            </w:r>
          </w:p>
          <w:p w:rsidR="00F716D9" w:rsidRPr="00F716D9" w:rsidRDefault="00F716D9" w:rsidP="00D50187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="00EB404D" w:rsidRPr="00F716D9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="00EB404D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การใช้สัญลักษณ์แสดงลำดับขั้นตอน</w:t>
            </w:r>
          </w:p>
          <w:p w:rsidR="00EB404D" w:rsidRPr="00F716D9" w:rsidRDefault="00F716D9" w:rsidP="00D50187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</w:t>
            </w:r>
            <w:r w:rsidR="00EB404D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การแก้ปัญหา</w:t>
            </w:r>
          </w:p>
          <w:p w:rsidR="00EB404D" w:rsidRPr="00F716D9" w:rsidRDefault="00475FBE" w:rsidP="00D50187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3.</w:t>
            </w:r>
            <w:r w:rsidR="00EB404D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การหารูปแบบของปัญหา</w:t>
            </w:r>
          </w:p>
          <w:p w:rsidR="00EB404D" w:rsidRPr="00F716D9" w:rsidRDefault="00F716D9" w:rsidP="00D50187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="00EB404D" w:rsidRPr="00F716D9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="00EB404D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การเล่นเกมตัดต่อ</w:t>
            </w:r>
          </w:p>
          <w:p w:rsidR="00EB404D" w:rsidRPr="00F716D9" w:rsidRDefault="00F716D9" w:rsidP="00D50187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="00EB404D" w:rsidRPr="00F716D9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F716D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EB404D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061EAB"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แต่งกายไปโรงเรียน</w:t>
            </w:r>
          </w:p>
        </w:tc>
        <w:tc>
          <w:tcPr>
            <w:tcW w:w="863" w:type="dxa"/>
          </w:tcPr>
          <w:p w:rsidR="00D50187" w:rsidRPr="00F716D9" w:rsidRDefault="000C348E" w:rsidP="0082267F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50187" w:rsidRPr="00F716D9" w:rsidRDefault="000C348E" w:rsidP="0082267F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D50187" w:rsidRPr="00F716D9" w:rsidRDefault="00475FBE" w:rsidP="00A16A09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บูรณา</w:t>
            </w:r>
            <w:proofErr w:type="spellEnd"/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การในการสอนวิชาวิทยาศาสตร์และวิชา</w:t>
            </w:r>
            <w:proofErr w:type="spellStart"/>
            <w:r w:rsidRPr="00F716D9">
              <w:rPr>
                <w:rFonts w:asciiTheme="majorBidi" w:hAnsiTheme="majorBidi" w:cstheme="majorBidi"/>
                <w:sz w:val="32"/>
                <w:szCs w:val="32"/>
                <w:cs/>
              </w:rPr>
              <w:t>คอมพิว์เตอร์</w:t>
            </w:r>
            <w:proofErr w:type="spellEnd"/>
          </w:p>
        </w:tc>
      </w:tr>
      <w:tr w:rsidR="000F39BC" w:rsidRPr="00F716D9" w:rsidTr="001E42C4">
        <w:tc>
          <w:tcPr>
            <w:tcW w:w="6367" w:type="dxa"/>
            <w:gridSpan w:val="2"/>
          </w:tcPr>
          <w:p w:rsidR="000F39BC" w:rsidRPr="00F716D9" w:rsidRDefault="000F39BC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3" w:type="dxa"/>
          </w:tcPr>
          <w:p w:rsidR="000F39BC" w:rsidRPr="00F716D9" w:rsidRDefault="000F39BC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0F39BC" w:rsidRPr="00F716D9" w:rsidRDefault="000F39BC" w:rsidP="000F39BC">
            <w:pPr>
              <w:tabs>
                <w:tab w:val="left" w:pos="3402"/>
                <w:tab w:val="left" w:pos="6804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716D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276" w:type="dxa"/>
          </w:tcPr>
          <w:p w:rsidR="000F39BC" w:rsidRPr="00F716D9" w:rsidRDefault="000F39BC" w:rsidP="00A16A09">
            <w:pPr>
              <w:tabs>
                <w:tab w:val="left" w:pos="3402"/>
                <w:tab w:val="left" w:pos="6804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D5004" w:rsidRPr="00F716D9" w:rsidRDefault="003D5004" w:rsidP="00F1366D">
      <w:pPr>
        <w:tabs>
          <w:tab w:val="left" w:pos="3402"/>
          <w:tab w:val="left" w:pos="4678"/>
          <w:tab w:val="left" w:pos="6804"/>
        </w:tabs>
        <w:spacing w:after="0" w:line="240" w:lineRule="auto"/>
        <w:ind w:left="-284" w:right="-897"/>
        <w:rPr>
          <w:rFonts w:asciiTheme="majorBidi" w:hAnsiTheme="majorBidi" w:cstheme="majorBidi"/>
          <w:sz w:val="32"/>
          <w:szCs w:val="32"/>
        </w:rPr>
      </w:pPr>
    </w:p>
    <w:p w:rsidR="00A16A09" w:rsidRPr="00F716D9" w:rsidRDefault="000F39BC" w:rsidP="00F1366D">
      <w:pPr>
        <w:tabs>
          <w:tab w:val="left" w:pos="3402"/>
          <w:tab w:val="left" w:pos="4678"/>
          <w:tab w:val="left" w:pos="6804"/>
        </w:tabs>
        <w:spacing w:after="0" w:line="240" w:lineRule="auto"/>
        <w:ind w:left="-284" w:right="-897"/>
        <w:rPr>
          <w:rFonts w:asciiTheme="majorBidi" w:hAnsiTheme="majorBidi" w:cstheme="majorBidi"/>
          <w:sz w:val="32"/>
          <w:szCs w:val="32"/>
          <w:cs/>
        </w:rPr>
      </w:pPr>
      <w:r w:rsidRPr="00F716D9">
        <w:rPr>
          <w:rFonts w:asciiTheme="majorBidi" w:hAnsiTheme="majorBidi" w:cstheme="majorBidi"/>
          <w:sz w:val="32"/>
          <w:szCs w:val="32"/>
          <w:cs/>
        </w:rPr>
        <w:t>ลงชื่อ...................................................ผู้สอน</w:t>
      </w:r>
      <w:r w:rsidRPr="00F716D9">
        <w:rPr>
          <w:rFonts w:asciiTheme="majorBidi" w:hAnsiTheme="majorBidi" w:cstheme="majorBidi"/>
          <w:sz w:val="32"/>
          <w:szCs w:val="32"/>
          <w:cs/>
        </w:rPr>
        <w:tab/>
        <w:t>ลงชื่อ...................................................หัวหน้าฝ่ายวิชาการ</w:t>
      </w:r>
    </w:p>
    <w:p w:rsidR="00F1366D" w:rsidRPr="00F716D9" w:rsidRDefault="00F1366D" w:rsidP="00F1366D">
      <w:pPr>
        <w:tabs>
          <w:tab w:val="left" w:pos="3402"/>
          <w:tab w:val="left" w:pos="5529"/>
          <w:tab w:val="left" w:pos="6804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716D9">
        <w:rPr>
          <w:rFonts w:asciiTheme="majorBidi" w:hAnsiTheme="majorBidi" w:cstheme="majorBidi"/>
          <w:sz w:val="32"/>
          <w:szCs w:val="32"/>
          <w:cs/>
        </w:rPr>
        <w:t xml:space="preserve">         ( นางสาว</w:t>
      </w:r>
      <w:r w:rsidR="00A43369" w:rsidRPr="00F716D9">
        <w:rPr>
          <w:rFonts w:asciiTheme="majorBidi" w:hAnsiTheme="majorBidi" w:cstheme="majorBidi"/>
          <w:sz w:val="32"/>
          <w:szCs w:val="32"/>
          <w:cs/>
        </w:rPr>
        <w:t>อรพรรณ  ทำนา</w:t>
      </w:r>
      <w:r w:rsidRPr="00F716D9">
        <w:rPr>
          <w:rFonts w:asciiTheme="majorBidi" w:hAnsiTheme="majorBidi" w:cstheme="majorBidi"/>
          <w:sz w:val="32"/>
          <w:szCs w:val="32"/>
          <w:cs/>
        </w:rPr>
        <w:t>)</w:t>
      </w:r>
      <w:r w:rsidRPr="00F716D9">
        <w:rPr>
          <w:rFonts w:asciiTheme="majorBidi" w:hAnsiTheme="majorBidi" w:cstheme="majorBidi"/>
          <w:sz w:val="32"/>
          <w:szCs w:val="32"/>
        </w:rPr>
        <w:tab/>
      </w:r>
      <w:r w:rsidRPr="00F716D9">
        <w:rPr>
          <w:rFonts w:asciiTheme="majorBidi" w:hAnsiTheme="majorBidi" w:cstheme="majorBidi"/>
          <w:sz w:val="32"/>
          <w:szCs w:val="32"/>
        </w:rPr>
        <w:tab/>
      </w:r>
      <w:r w:rsidRPr="00F716D9">
        <w:rPr>
          <w:rFonts w:asciiTheme="majorBidi" w:hAnsiTheme="majorBidi" w:cstheme="majorBidi"/>
          <w:sz w:val="32"/>
          <w:szCs w:val="32"/>
          <w:cs/>
        </w:rPr>
        <w:t>( นางสายฝน  สายเกิด )</w:t>
      </w:r>
    </w:p>
    <w:p w:rsidR="00F1366D" w:rsidRPr="00F716D9" w:rsidRDefault="00F1366D" w:rsidP="00F1366D">
      <w:pPr>
        <w:tabs>
          <w:tab w:val="left" w:pos="2694"/>
          <w:tab w:val="left" w:pos="3402"/>
          <w:tab w:val="left" w:pos="6804"/>
        </w:tabs>
        <w:spacing w:after="0" w:line="240" w:lineRule="auto"/>
        <w:ind w:left="-284"/>
        <w:rPr>
          <w:rFonts w:asciiTheme="majorBidi" w:hAnsiTheme="majorBidi" w:cstheme="majorBidi"/>
          <w:sz w:val="32"/>
          <w:szCs w:val="32"/>
        </w:rPr>
      </w:pPr>
      <w:r w:rsidRPr="00F716D9">
        <w:rPr>
          <w:rFonts w:asciiTheme="majorBidi" w:hAnsiTheme="majorBidi" w:cstheme="majorBidi"/>
          <w:sz w:val="32"/>
          <w:szCs w:val="32"/>
        </w:rPr>
        <w:tab/>
      </w:r>
      <w:r w:rsidRPr="00F716D9">
        <w:rPr>
          <w:rFonts w:asciiTheme="majorBidi" w:hAnsiTheme="majorBidi" w:cstheme="majorBidi"/>
          <w:sz w:val="32"/>
          <w:szCs w:val="32"/>
          <w:cs/>
        </w:rPr>
        <w:t>ลงชื่อ...................................................ผู้อำนวยการโรงเรียน</w:t>
      </w:r>
    </w:p>
    <w:p w:rsidR="000F39BC" w:rsidRPr="00F716D9" w:rsidRDefault="00F1366D" w:rsidP="00475FBE">
      <w:pPr>
        <w:tabs>
          <w:tab w:val="left" w:pos="2694"/>
          <w:tab w:val="left" w:pos="3686"/>
          <w:tab w:val="left" w:pos="6804"/>
        </w:tabs>
        <w:spacing w:after="0" w:line="240" w:lineRule="auto"/>
        <w:ind w:left="-284"/>
        <w:rPr>
          <w:rFonts w:asciiTheme="majorBidi" w:hAnsiTheme="majorBidi" w:cstheme="majorBidi"/>
          <w:sz w:val="32"/>
          <w:szCs w:val="32"/>
        </w:rPr>
      </w:pPr>
      <w:r w:rsidRPr="00F716D9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F716D9">
        <w:rPr>
          <w:rFonts w:asciiTheme="majorBidi" w:hAnsiTheme="majorBidi" w:cstheme="majorBidi"/>
          <w:sz w:val="32"/>
          <w:szCs w:val="32"/>
          <w:cs/>
        </w:rPr>
        <w:tab/>
        <w:t>( นายรุติ</w:t>
      </w:r>
      <w:proofErr w:type="spellStart"/>
      <w:r w:rsidRPr="00F716D9">
        <w:rPr>
          <w:rFonts w:asciiTheme="majorBidi" w:hAnsiTheme="majorBidi" w:cstheme="majorBidi"/>
          <w:sz w:val="32"/>
          <w:szCs w:val="32"/>
          <w:cs/>
        </w:rPr>
        <w:t>พงษ์</w:t>
      </w:r>
      <w:proofErr w:type="spellEnd"/>
      <w:r w:rsidRPr="00F716D9">
        <w:rPr>
          <w:rFonts w:asciiTheme="majorBidi" w:hAnsiTheme="majorBidi" w:cstheme="majorBidi"/>
          <w:sz w:val="32"/>
          <w:szCs w:val="32"/>
          <w:cs/>
        </w:rPr>
        <w:t xml:space="preserve">  สายเกิด )</w:t>
      </w:r>
      <w:r w:rsidRPr="00F716D9">
        <w:rPr>
          <w:rFonts w:asciiTheme="majorBidi" w:hAnsiTheme="majorBidi" w:cstheme="majorBidi"/>
          <w:sz w:val="32"/>
          <w:szCs w:val="32"/>
        </w:rPr>
        <w:tab/>
      </w:r>
    </w:p>
    <w:sectPr w:rsidR="000F39BC" w:rsidRPr="00F716D9" w:rsidSect="00F716D9">
      <w:pgSz w:w="11906" w:h="16838"/>
      <w:pgMar w:top="851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52B73"/>
    <w:multiLevelType w:val="hybridMultilevel"/>
    <w:tmpl w:val="35E870A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16A09"/>
    <w:rsid w:val="000104D8"/>
    <w:rsid w:val="00061EAB"/>
    <w:rsid w:val="0009681D"/>
    <w:rsid w:val="000C348E"/>
    <w:rsid w:val="000F39BC"/>
    <w:rsid w:val="0012176E"/>
    <w:rsid w:val="001242FB"/>
    <w:rsid w:val="001D5366"/>
    <w:rsid w:val="00213A89"/>
    <w:rsid w:val="00227B99"/>
    <w:rsid w:val="00233368"/>
    <w:rsid w:val="00284CCB"/>
    <w:rsid w:val="002A7045"/>
    <w:rsid w:val="002B0751"/>
    <w:rsid w:val="002B497F"/>
    <w:rsid w:val="003D5004"/>
    <w:rsid w:val="00475FBE"/>
    <w:rsid w:val="004E049A"/>
    <w:rsid w:val="004F0E71"/>
    <w:rsid w:val="00504B46"/>
    <w:rsid w:val="005222D4"/>
    <w:rsid w:val="007A0E5E"/>
    <w:rsid w:val="007B7BBE"/>
    <w:rsid w:val="0082267F"/>
    <w:rsid w:val="00890F8A"/>
    <w:rsid w:val="00923D6D"/>
    <w:rsid w:val="009413C1"/>
    <w:rsid w:val="00A1238D"/>
    <w:rsid w:val="00A16A09"/>
    <w:rsid w:val="00A43369"/>
    <w:rsid w:val="00A901B2"/>
    <w:rsid w:val="00AE3F52"/>
    <w:rsid w:val="00B868D4"/>
    <w:rsid w:val="00BD32E3"/>
    <w:rsid w:val="00C56E32"/>
    <w:rsid w:val="00D50187"/>
    <w:rsid w:val="00E455D7"/>
    <w:rsid w:val="00E879FD"/>
    <w:rsid w:val="00E9480E"/>
    <w:rsid w:val="00EB404D"/>
    <w:rsid w:val="00F1366D"/>
    <w:rsid w:val="00F716D9"/>
    <w:rsid w:val="7CC0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Asus</cp:lastModifiedBy>
  <cp:revision>9</cp:revision>
  <cp:lastPrinted>2019-05-08T01:09:00Z</cp:lastPrinted>
  <dcterms:created xsi:type="dcterms:W3CDTF">2021-04-30T04:14:00Z</dcterms:created>
  <dcterms:modified xsi:type="dcterms:W3CDTF">2024-05-01T02:17:00Z</dcterms:modified>
</cp:coreProperties>
</file>